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9B5496" w:rsidRDefault="009B5496" w:rsidP="009B549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F7694F" w:rsidRPr="00F7694F">
        <w:rPr>
          <w:sz w:val="28"/>
          <w:szCs w:val="28"/>
        </w:rPr>
        <w:t xml:space="preserve"> </w:t>
      </w:r>
      <w:r w:rsidR="00F7694F">
        <w:rPr>
          <w:sz w:val="28"/>
          <w:szCs w:val="28"/>
        </w:rPr>
        <w:t>от 27 июня 2024 года № 59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C0B2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9C0B26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и 202</w:t>
      </w:r>
      <w:r w:rsidR="009C0B26">
        <w:rPr>
          <w:b/>
          <w:sz w:val="28"/>
          <w:szCs w:val="28"/>
        </w:rPr>
        <w:t>5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1559"/>
        <w:gridCol w:w="709"/>
        <w:gridCol w:w="1276"/>
        <w:gridCol w:w="1276"/>
        <w:gridCol w:w="1275"/>
      </w:tblGrid>
      <w:tr w:rsidR="00E40B0D" w:rsidRPr="00E40B0D" w:rsidTr="00E40B0D">
        <w:trPr>
          <w:trHeight w:val="855"/>
        </w:trPr>
        <w:tc>
          <w:tcPr>
            <w:tcW w:w="4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B0D" w:rsidRPr="00E40B0D" w:rsidRDefault="00E40B0D" w:rsidP="00E40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0B0D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B0D" w:rsidRPr="00E40B0D" w:rsidRDefault="00E40B0D" w:rsidP="00E40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0B0D">
              <w:rPr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B0D" w:rsidRPr="00E40B0D" w:rsidRDefault="00E40B0D" w:rsidP="00E40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0B0D">
              <w:rPr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B0D" w:rsidRPr="00E40B0D" w:rsidRDefault="00E40B0D" w:rsidP="00E40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0B0D">
              <w:rPr>
                <w:b/>
                <w:bCs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B0D" w:rsidRPr="00E40B0D" w:rsidRDefault="00E40B0D" w:rsidP="00E40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0B0D">
              <w:rPr>
                <w:b/>
                <w:bCs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40B0D" w:rsidRPr="00E40B0D" w:rsidRDefault="00E40B0D" w:rsidP="00E40B0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40B0D">
              <w:rPr>
                <w:b/>
                <w:bCs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927 911,3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836 993,3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900 422,0</w:t>
            </w:r>
          </w:p>
        </w:tc>
      </w:tr>
      <w:tr w:rsidR="00E40B0D" w:rsidRPr="00E40B0D" w:rsidTr="007D7EC4">
        <w:trPr>
          <w:trHeight w:val="53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E40B0D" w:rsidRPr="00E40B0D" w:rsidTr="007D7EC4">
        <w:trPr>
          <w:trHeight w:val="355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37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Региональный проект "Успех каждого ребенка"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40B0D" w:rsidRPr="00E40B0D" w:rsidTr="007D7EC4">
        <w:trPr>
          <w:trHeight w:val="1569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893 797,9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811 721,8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874 083,5</w:t>
            </w:r>
          </w:p>
        </w:tc>
      </w:tr>
      <w:tr w:rsidR="00E40B0D" w:rsidRPr="00E40B0D" w:rsidTr="007D7EC4">
        <w:trPr>
          <w:trHeight w:val="121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249 165,3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142 887,1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40B0D" w:rsidRPr="00E40B0D" w:rsidTr="00E40B0D">
        <w:trPr>
          <w:trHeight w:val="26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выплату компенсации платы, взимаемой с родителе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7D7EC4">
        <w:trPr>
          <w:trHeight w:val="118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7D7EC4">
        <w:trPr>
          <w:trHeight w:val="84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630 020,9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562 381,5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618 295,7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155 370,1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E40B0D" w:rsidRPr="00E40B0D" w:rsidTr="007D7EC4">
        <w:trPr>
          <w:trHeight w:val="85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153 592,0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153 592,0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40B0D" w:rsidRPr="00E40B0D" w:rsidTr="007D7EC4">
        <w:trPr>
          <w:trHeight w:val="659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Развитие системы поддержки талантливых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40B0D" w:rsidRPr="00E40B0D" w:rsidTr="00A32DA5">
        <w:trPr>
          <w:trHeight w:val="83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40B0D" w:rsidRPr="00E40B0D" w:rsidTr="007D7EC4">
        <w:trPr>
          <w:trHeight w:val="84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40B0D" w:rsidRPr="00E40B0D" w:rsidTr="007D7EC4">
        <w:trPr>
          <w:trHeight w:val="199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B0D" w:rsidRPr="00E40B0D" w:rsidTr="007D7EC4">
        <w:trPr>
          <w:trHeight w:val="85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Расходы за счет резервного фонда Администрации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40B0D" w:rsidRPr="00E40B0D" w:rsidTr="00E40B0D">
        <w:trPr>
          <w:trHeight w:val="343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40B0D" w:rsidRPr="00E40B0D" w:rsidTr="00E40B0D">
        <w:trPr>
          <w:trHeight w:val="237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13 298,4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13 931,1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14 224,8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40B0D" w:rsidRPr="00E40B0D" w:rsidTr="007D7EC4">
        <w:trPr>
          <w:trHeight w:val="216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40B0D" w:rsidRPr="00E40B0D" w:rsidTr="007D7EC4">
        <w:trPr>
          <w:trHeight w:val="29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7D7EC4">
        <w:trPr>
          <w:trHeight w:val="75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40B0D" w:rsidRPr="00E40B0D" w:rsidTr="00A32DA5">
        <w:trPr>
          <w:trHeight w:val="84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40B0D" w:rsidRPr="00E40B0D" w:rsidTr="007D7EC4">
        <w:trPr>
          <w:trHeight w:val="65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40B0D" w:rsidRPr="00E40B0D" w:rsidTr="007D7EC4">
        <w:trPr>
          <w:trHeight w:val="93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"Молодежь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"О</w:t>
            </w:r>
            <w:r w:rsidR="007D7EC4">
              <w:rPr>
                <w:color w:val="000000"/>
                <w:sz w:val="24"/>
                <w:szCs w:val="24"/>
              </w:rPr>
              <w:t>рганизация отдыха, оздоровления</w:t>
            </w:r>
            <w:r w:rsidRPr="00E40B0D">
              <w:rPr>
                <w:color w:val="000000"/>
                <w:sz w:val="24"/>
                <w:szCs w:val="24"/>
              </w:rPr>
              <w:t>,</w:t>
            </w:r>
            <w:r w:rsidR="007D7EC4">
              <w:rPr>
                <w:color w:val="000000"/>
                <w:sz w:val="24"/>
                <w:szCs w:val="24"/>
              </w:rPr>
              <w:t xml:space="preserve"> </w:t>
            </w:r>
            <w:r w:rsidRPr="00E40B0D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"Обеспечивающая программа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40B0D" w:rsidRPr="00E40B0D" w:rsidTr="00A32DA5">
        <w:trPr>
          <w:trHeight w:val="89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158 522,3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158 400,6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20 396,5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107 085,5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Администрации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30 243,6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18 273,6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40B0D" w:rsidRPr="00E40B0D" w:rsidTr="00E40B0D">
        <w:trPr>
          <w:trHeight w:val="237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4 599,2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B0D" w:rsidRPr="00E40B0D" w:rsidTr="00A32DA5">
        <w:trPr>
          <w:trHeight w:val="5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290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26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69 636,0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69 636,0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40B0D" w:rsidRPr="00E40B0D" w:rsidTr="00E40B0D">
        <w:trPr>
          <w:trHeight w:val="264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40B0D" w:rsidRPr="00E40B0D" w:rsidTr="00A32DA5">
        <w:trPr>
          <w:trHeight w:val="230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40B0D" w:rsidRPr="00E40B0D" w:rsidTr="00A32DA5">
        <w:trPr>
          <w:trHeight w:val="169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40B0D" w:rsidRPr="00E40B0D" w:rsidTr="00A32DA5">
        <w:trPr>
          <w:trHeight w:val="99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40B0D" w:rsidRPr="00E40B0D" w:rsidTr="00A32DA5">
        <w:trPr>
          <w:trHeight w:val="86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40B0D" w:rsidRPr="00E40B0D" w:rsidTr="00A32DA5">
        <w:trPr>
          <w:trHeight w:val="70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безопасности дорожного движения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40B0D" w:rsidRPr="00E40B0D" w:rsidTr="00A32DA5">
        <w:trPr>
          <w:trHeight w:val="84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3 791,7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40B0D" w:rsidRPr="00E40B0D" w:rsidTr="00A32DA5">
        <w:trPr>
          <w:trHeight w:val="1341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B0D" w:rsidRPr="00E40B0D" w:rsidTr="00A32DA5">
        <w:trPr>
          <w:trHeight w:val="7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40B0D" w:rsidRPr="00E40B0D" w:rsidTr="00A32DA5">
        <w:trPr>
          <w:trHeight w:val="132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B0D" w:rsidRPr="00E40B0D" w:rsidTr="00A32DA5">
        <w:trPr>
          <w:trHeight w:val="1651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B0D" w:rsidRPr="00E40B0D" w:rsidTr="00A32DA5">
        <w:trPr>
          <w:trHeight w:val="106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B0D" w:rsidRPr="00E40B0D" w:rsidTr="00A32DA5">
        <w:trPr>
          <w:trHeight w:val="28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Развитие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40B0D" w:rsidRPr="00E40B0D" w:rsidTr="00A32DA5">
        <w:trPr>
          <w:trHeight w:val="89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A32DA5">
        <w:trPr>
          <w:trHeight w:val="56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а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 xml:space="preserve"> так же минимизация и (или)</w:t>
            </w:r>
            <w:r w:rsidR="00A32DA5">
              <w:rPr>
                <w:color w:val="000000"/>
                <w:sz w:val="24"/>
                <w:szCs w:val="24"/>
              </w:rPr>
              <w:t xml:space="preserve"> </w:t>
            </w:r>
            <w:r w:rsidRPr="00E40B0D">
              <w:rPr>
                <w:color w:val="000000"/>
                <w:sz w:val="24"/>
                <w:szCs w:val="24"/>
              </w:rPr>
              <w:t>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E40B0D" w:rsidRPr="00E40B0D" w:rsidTr="00A32DA5">
        <w:trPr>
          <w:trHeight w:val="83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40B0D" w:rsidRPr="00E40B0D" w:rsidTr="00A32DA5">
        <w:trPr>
          <w:trHeight w:val="79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4 938,9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4 888,9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"Развитие добровольчества (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135 431,3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135 431,3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40B0D" w:rsidRPr="00E40B0D" w:rsidTr="00A32DA5">
        <w:trPr>
          <w:trHeight w:val="183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40B0D" w:rsidRPr="00E40B0D" w:rsidTr="00A32DA5">
        <w:trPr>
          <w:trHeight w:val="160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40B0D" w:rsidRPr="00E40B0D" w:rsidTr="00A32DA5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40B0D" w:rsidRPr="00E40B0D" w:rsidTr="00A32DA5">
        <w:trPr>
          <w:trHeight w:val="7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55 025,9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40B0D" w:rsidRPr="00E40B0D" w:rsidTr="00A32DA5">
        <w:trPr>
          <w:trHeight w:val="189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40B0D" w:rsidRPr="00E40B0D" w:rsidTr="00A32DA5">
        <w:trPr>
          <w:trHeight w:val="81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40B0D" w:rsidRPr="00E40B0D" w:rsidTr="00A32DA5">
        <w:trPr>
          <w:trHeight w:val="186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для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осуществление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 xml:space="preserve"> мер социальной поддержки по предоставлению компенсации рас</w:t>
            </w:r>
            <w:r w:rsidR="00A32DA5">
              <w:rPr>
                <w:color w:val="000000"/>
                <w:sz w:val="24"/>
                <w:szCs w:val="24"/>
              </w:rPr>
              <w:t>ходов на оплату жилых помещений</w:t>
            </w:r>
            <w:r w:rsidRPr="00E40B0D">
              <w:rPr>
                <w:color w:val="000000"/>
                <w:sz w:val="24"/>
                <w:szCs w:val="24"/>
              </w:rPr>
              <w:t>, отопления и освещения педагогическим работникам 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40B0D" w:rsidRPr="00E40B0D" w:rsidTr="00A32DA5">
        <w:trPr>
          <w:trHeight w:val="77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12 838,8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12 838,8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E40B0D" w:rsidRPr="00E40B0D" w:rsidTr="00A32DA5">
        <w:trPr>
          <w:trHeight w:val="184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40B0D" w:rsidRPr="00E40B0D" w:rsidTr="00A32DA5">
        <w:trPr>
          <w:trHeight w:val="89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E40B0D" w:rsidRPr="00E40B0D" w:rsidTr="00A32DA5">
        <w:trPr>
          <w:trHeight w:val="183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40B0D" w:rsidRPr="00E40B0D" w:rsidTr="00A32DA5">
        <w:trPr>
          <w:trHeight w:val="75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196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84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44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1 389,6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E40B0D" w:rsidRPr="00E40B0D" w:rsidTr="00E40B0D">
        <w:trPr>
          <w:trHeight w:val="184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Организация перевозки в морг умерших (погибших)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40B0D" w:rsidRPr="00E40B0D" w:rsidTr="00A32DA5">
        <w:trPr>
          <w:trHeight w:val="76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40B0D" w:rsidRPr="00E40B0D" w:rsidTr="00A32DA5">
        <w:trPr>
          <w:trHeight w:val="77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40B0D" w:rsidRPr="00E40B0D" w:rsidTr="00A32DA5">
        <w:trPr>
          <w:trHeight w:val="84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19 480,5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17 344,5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40B0D" w:rsidRPr="00E40B0D" w:rsidTr="00A32DA5">
        <w:trPr>
          <w:trHeight w:val="349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13 439,2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40B0D" w:rsidRPr="00E40B0D" w:rsidTr="00A32DA5">
        <w:trPr>
          <w:trHeight w:val="8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13 374,2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13 374,2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73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1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E40B0D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E40B0D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E40B0D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E40B0D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363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Субсидии на возмещение затрат субъектов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30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58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111 783,6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99 342,5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99 814,4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3 921,8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40B0D" w:rsidRPr="00E40B0D" w:rsidTr="00A32DA5">
        <w:trPr>
          <w:trHeight w:val="197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173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40B0D" w:rsidRPr="00E40B0D" w:rsidTr="00A32DA5">
        <w:trPr>
          <w:trHeight w:val="181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40B0D" w:rsidRPr="00E40B0D" w:rsidTr="00A32DA5">
        <w:trPr>
          <w:trHeight w:val="75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325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Специальные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A32DA5">
        <w:trPr>
          <w:trHeight w:val="141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83 321,6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82 753,9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E40B0D" w:rsidRPr="00E40B0D" w:rsidTr="00A32DA5">
        <w:trPr>
          <w:trHeight w:val="1827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72 509,7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72 509,7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E40B0D" w:rsidRPr="00E40B0D" w:rsidTr="00A32DA5">
        <w:trPr>
          <w:trHeight w:val="61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10 125,7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E40B0D" w:rsidRPr="00E40B0D" w:rsidTr="00A32DA5">
        <w:trPr>
          <w:trHeight w:val="221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99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F5680B">
        <w:trPr>
          <w:trHeight w:val="574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40B0D" w:rsidRPr="00E40B0D" w:rsidTr="00F5680B">
        <w:trPr>
          <w:trHeight w:val="19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40B0D" w:rsidRPr="00E40B0D" w:rsidTr="00F5680B">
        <w:trPr>
          <w:trHeight w:val="94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40B0D" w:rsidRPr="00E40B0D" w:rsidTr="00E40B0D">
        <w:trPr>
          <w:trHeight w:val="792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r w:rsidR="00F5680B" w:rsidRPr="00E40B0D">
              <w:rPr>
                <w:color w:val="000000"/>
                <w:sz w:val="24"/>
                <w:szCs w:val="24"/>
              </w:rPr>
              <w:t>непрограммным</w:t>
            </w:r>
            <w:r w:rsidRPr="00E40B0D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1320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40B0D" w:rsidRPr="00E40B0D" w:rsidTr="00E40B0D">
        <w:trPr>
          <w:trHeight w:val="28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40B0D" w:rsidRPr="00E40B0D" w:rsidTr="00E40B0D">
        <w:trPr>
          <w:trHeight w:val="1056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lastRenderedPageBreak/>
              <w:t xml:space="preserve">          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40B0D" w:rsidRPr="00E40B0D" w:rsidTr="00E40B0D">
        <w:trPr>
          <w:trHeight w:val="528"/>
        </w:trPr>
        <w:tc>
          <w:tcPr>
            <w:tcW w:w="41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0B0D" w:rsidRPr="00E40B0D" w:rsidRDefault="00E40B0D" w:rsidP="00F5680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40B0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40B0D" w:rsidRPr="00E40B0D" w:rsidTr="00E40B0D">
        <w:trPr>
          <w:trHeight w:val="255"/>
        </w:trPr>
        <w:tc>
          <w:tcPr>
            <w:tcW w:w="639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B0D" w:rsidRPr="00E40B0D" w:rsidRDefault="00E40B0D" w:rsidP="00E40B0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40B0D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0B0D">
              <w:rPr>
                <w:b/>
                <w:bCs/>
                <w:color w:val="000000"/>
                <w:sz w:val="22"/>
                <w:szCs w:val="22"/>
              </w:rPr>
              <w:t>1 580 492,0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0B0D">
              <w:rPr>
                <w:b/>
                <w:bCs/>
                <w:color w:val="000000"/>
                <w:sz w:val="22"/>
                <w:szCs w:val="22"/>
              </w:rPr>
              <w:t>1 348 278,9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0B0D" w:rsidRPr="00E40B0D" w:rsidRDefault="00E40B0D" w:rsidP="00E40B0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E40B0D">
              <w:rPr>
                <w:b/>
                <w:bCs/>
                <w:color w:val="000000"/>
                <w:sz w:val="22"/>
                <w:szCs w:val="22"/>
              </w:rPr>
              <w:t>1 416 379,1</w:t>
            </w:r>
          </w:p>
        </w:tc>
      </w:tr>
    </w:tbl>
    <w:p w:rsidR="00E40B0D" w:rsidRPr="00E40B0D" w:rsidRDefault="00E40B0D" w:rsidP="00E40B0D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E40B0D" w:rsidRPr="00E40B0D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60A"/>
    <w:rsid w:val="00034D58"/>
    <w:rsid w:val="000870F9"/>
    <w:rsid w:val="00125011"/>
    <w:rsid w:val="00187426"/>
    <w:rsid w:val="001B12F2"/>
    <w:rsid w:val="001B5637"/>
    <w:rsid w:val="00223A1E"/>
    <w:rsid w:val="0025503A"/>
    <w:rsid w:val="002625CD"/>
    <w:rsid w:val="00274CD2"/>
    <w:rsid w:val="0027719B"/>
    <w:rsid w:val="002E743E"/>
    <w:rsid w:val="002F4951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44B54"/>
    <w:rsid w:val="00462193"/>
    <w:rsid w:val="004673A8"/>
    <w:rsid w:val="004A0F92"/>
    <w:rsid w:val="004B7B30"/>
    <w:rsid w:val="004E61C2"/>
    <w:rsid w:val="00517D69"/>
    <w:rsid w:val="00520158"/>
    <w:rsid w:val="005304B3"/>
    <w:rsid w:val="005354EE"/>
    <w:rsid w:val="00546839"/>
    <w:rsid w:val="00570E09"/>
    <w:rsid w:val="0058640E"/>
    <w:rsid w:val="005C27E1"/>
    <w:rsid w:val="00606EC2"/>
    <w:rsid w:val="006113C0"/>
    <w:rsid w:val="006217A2"/>
    <w:rsid w:val="00656712"/>
    <w:rsid w:val="00692F27"/>
    <w:rsid w:val="006D0C1A"/>
    <w:rsid w:val="006D1AED"/>
    <w:rsid w:val="006E10D9"/>
    <w:rsid w:val="00702B90"/>
    <w:rsid w:val="0070352F"/>
    <w:rsid w:val="00755E1F"/>
    <w:rsid w:val="00764052"/>
    <w:rsid w:val="00766927"/>
    <w:rsid w:val="007B07F2"/>
    <w:rsid w:val="007D7EC4"/>
    <w:rsid w:val="007E302F"/>
    <w:rsid w:val="008868BB"/>
    <w:rsid w:val="008B3114"/>
    <w:rsid w:val="00936A78"/>
    <w:rsid w:val="009411B2"/>
    <w:rsid w:val="00953BFB"/>
    <w:rsid w:val="009679EA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32DA5"/>
    <w:rsid w:val="00A416BF"/>
    <w:rsid w:val="00A86761"/>
    <w:rsid w:val="00AD6316"/>
    <w:rsid w:val="00AE7E7E"/>
    <w:rsid w:val="00B00AE8"/>
    <w:rsid w:val="00B11367"/>
    <w:rsid w:val="00B25841"/>
    <w:rsid w:val="00B4721D"/>
    <w:rsid w:val="00B7422C"/>
    <w:rsid w:val="00B90655"/>
    <w:rsid w:val="00BB7E05"/>
    <w:rsid w:val="00BE2119"/>
    <w:rsid w:val="00C03F33"/>
    <w:rsid w:val="00C30938"/>
    <w:rsid w:val="00C45EA6"/>
    <w:rsid w:val="00C51317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A4941"/>
    <w:rsid w:val="00DA7D0C"/>
    <w:rsid w:val="00DB73D8"/>
    <w:rsid w:val="00DC1DD2"/>
    <w:rsid w:val="00DC5627"/>
    <w:rsid w:val="00DF0BBD"/>
    <w:rsid w:val="00E1404B"/>
    <w:rsid w:val="00E33D44"/>
    <w:rsid w:val="00E40B0D"/>
    <w:rsid w:val="00E424C5"/>
    <w:rsid w:val="00E530C0"/>
    <w:rsid w:val="00E537C1"/>
    <w:rsid w:val="00E57B27"/>
    <w:rsid w:val="00E760B9"/>
    <w:rsid w:val="00E86A73"/>
    <w:rsid w:val="00E92CF1"/>
    <w:rsid w:val="00EE37F7"/>
    <w:rsid w:val="00EF4216"/>
    <w:rsid w:val="00F3441D"/>
    <w:rsid w:val="00F5680B"/>
    <w:rsid w:val="00F7694F"/>
    <w:rsid w:val="00F8494B"/>
    <w:rsid w:val="00FE57E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37</Pages>
  <Words>10141</Words>
  <Characters>57810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38</cp:revision>
  <dcterms:created xsi:type="dcterms:W3CDTF">2024-04-10T13:18:00Z</dcterms:created>
  <dcterms:modified xsi:type="dcterms:W3CDTF">2024-06-25T12:19:00Z</dcterms:modified>
</cp:coreProperties>
</file>